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B" w:rsidRPr="00F5285B" w:rsidRDefault="00F5285B" w:rsidP="00F5285B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bookmarkStart w:id="0" w:name="main-content"/>
      <w:bookmarkEnd w:id="0"/>
      <w:r w:rsidRPr="00F5285B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NQ Personal and Social Development 4 (DPG18)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About This Course: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is designed for school leavers with mild to moderate additional support needs who would like to make a successful transition to Further Education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Need: </w:t>
      </w:r>
    </w:p>
    <w:p w:rsidR="00F5285B" w:rsidRPr="00F5285B" w:rsidRDefault="00F5285B" w:rsidP="00F52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 or diagnosis of additional support needs.</w:t>
      </w:r>
    </w:p>
    <w:p w:rsidR="00F5285B" w:rsidRPr="00F5285B" w:rsidRDefault="00F5285B" w:rsidP="00F52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Ability to cope in </w:t>
      </w: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1 :</w:t>
      </w:r>
      <w:proofErr w:type="gramEnd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staff ratio.</w:t>
      </w:r>
    </w:p>
    <w:p w:rsidR="00F5285B" w:rsidRPr="00F5285B" w:rsidRDefault="00F5285B" w:rsidP="00F52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profile at SCQF 1-3.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Location: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Riverside Campus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Townhead Work centre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Dates: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August - June</w:t>
      </w:r>
    </w:p>
    <w:p w:rsidR="00F5285B" w:rsidRPr="00F5285B" w:rsidRDefault="00F5285B" w:rsidP="00F52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More Information</w:t>
      </w:r>
    </w:p>
    <w:p w:rsidR="00F5285B" w:rsidRPr="00F5285B" w:rsidRDefault="00F5285B" w:rsidP="00F5285B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 w:rsidRPr="00F5285B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NQ Personal and Social Development 4 (DPG18)</w:t>
      </w:r>
    </w:p>
    <w:p w:rsidR="00F5285B" w:rsidRPr="00F5285B" w:rsidRDefault="00F5285B" w:rsidP="00F528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anchor="tabset-tab-2" w:history="1">
        <w:r w:rsidRPr="00F5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Overview</w:t>
        </w:r>
      </w:hyperlink>
    </w:p>
    <w:p w:rsidR="00F5285B" w:rsidRPr="00F5285B" w:rsidRDefault="00F5285B" w:rsidP="00F528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tabset-tab-3" w:history="1">
        <w:r w:rsidRPr="00F5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More Information</w:t>
        </w:r>
      </w:hyperlink>
    </w:p>
    <w:p w:rsidR="00F5285B" w:rsidRPr="00F5285B" w:rsidRDefault="00F5285B" w:rsidP="00F528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anchor="tabset-tab-5" w:history="1">
        <w:r w:rsidRPr="00F5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</w:t>
        </w:r>
      </w:hyperlink>
    </w:p>
    <w:p w:rsidR="00F5285B" w:rsidRPr="00F5285B" w:rsidRDefault="00F5285B" w:rsidP="00F52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About This Course: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is designed for school leavers with mild to moderate additional support needs who would like to make a successful transition to Further Education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What You Need: </w:t>
      </w:r>
    </w:p>
    <w:p w:rsidR="00F5285B" w:rsidRPr="00F5285B" w:rsidRDefault="00F5285B" w:rsidP="00F528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 or diagnosis of additional support needs.</w:t>
      </w:r>
    </w:p>
    <w:p w:rsidR="00F5285B" w:rsidRPr="00F5285B" w:rsidRDefault="00F5285B" w:rsidP="00F528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Ability to cope in </w:t>
      </w: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1 :</w:t>
      </w:r>
      <w:proofErr w:type="gramEnd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staff ratio.</w:t>
      </w:r>
    </w:p>
    <w:p w:rsidR="00F5285B" w:rsidRPr="00F5285B" w:rsidRDefault="00F5285B" w:rsidP="00F528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profile at SCQF 1-3.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Location: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Riverside Campus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Townhead Work centre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Dates: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August 2014 - June 2015</w:t>
      </w:r>
    </w:p>
    <w:p w:rsidR="00F5285B" w:rsidRPr="00F5285B" w:rsidRDefault="00F5285B" w:rsidP="00F52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More Information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Study: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Vocational work tasters and Employability including Enterprise and Volunteering.</w:t>
      </w:r>
      <w:proofErr w:type="gramEnd"/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Achievement Awards including Social Skills, Drama, Citizenship and Personal Safety, Art, Film and Media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Horticulture/Hospitality and Independent Living Skills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- Internet Safety</w:t>
      </w: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,Communications</w:t>
      </w:r>
      <w:proofErr w:type="gramEnd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, Money,Working with Others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After The Course: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Vocational Access programmes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Progression to </w:t>
      </w: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Open</w:t>
      </w:r>
      <w:proofErr w:type="gramEnd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employment or volunteering.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employability Programme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How Long: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One year</w:t>
      </w:r>
    </w:p>
    <w:p w:rsidR="00F5285B" w:rsidRPr="00F5285B" w:rsidRDefault="00F5285B" w:rsidP="00F52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Contact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Jacqui George</w:t>
      </w:r>
    </w:p>
    <w:p w:rsid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0141 565 2543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jacqui.george@cityofglasgowcollege.ac.ukPrinter-friendly version</w:t>
      </w:r>
    </w:p>
    <w:p w:rsidR="00F5285B" w:rsidRPr="00F5285B" w:rsidRDefault="00F5285B" w:rsidP="00F5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lastRenderedPageBreak/>
        <w:drawing>
          <wp:inline distT="0" distB="0" distL="0" distR="0">
            <wp:extent cx="1847850" cy="2628900"/>
            <wp:effectExtent l="19050" t="0" r="0" b="0"/>
            <wp:docPr id="40" name="Picture 40" descr="child play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hild play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41" name="Picture 41" descr="child play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hild play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42" name="Picture 42" descr="child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ild fe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numPr>
          <w:ilvl w:val="0"/>
          <w:numId w:val="11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905000" cy="590550"/>
            <wp:effectExtent l="19050" t="0" r="0" b="0"/>
            <wp:docPr id="43" name="Picture 43" descr="Student Lif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tudent Lif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numPr>
          <w:ilvl w:val="0"/>
          <w:numId w:val="11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905000" cy="590550"/>
            <wp:effectExtent l="19050" t="0" r="0" b="0"/>
            <wp:docPr id="44" name="Picture 44" descr="Student Voi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tudent Voi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numPr>
          <w:ilvl w:val="0"/>
          <w:numId w:val="11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905000" cy="590550"/>
            <wp:effectExtent l="19050" t="0" r="0" b="0"/>
            <wp:docPr id="45" name="Picture 45" descr="Money Matter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ney Matter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numPr>
          <w:ilvl w:val="0"/>
          <w:numId w:val="12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285B" w:rsidRPr="00F5285B" w:rsidRDefault="00F5285B" w:rsidP="00F5285B">
      <w:pPr>
        <w:numPr>
          <w:ilvl w:val="0"/>
          <w:numId w:val="12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285B" w:rsidRPr="00F5285B" w:rsidRDefault="00F5285B" w:rsidP="00F5285B">
      <w:pPr>
        <w:numPr>
          <w:ilvl w:val="0"/>
          <w:numId w:val="12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F5285B" w:rsidRPr="00F5285B" w:rsidRDefault="00F5285B" w:rsidP="00F5285B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proofErr w:type="gramStart"/>
      <w:r w:rsidRPr="00F5285B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t</w:t>
      </w:r>
      <w:proofErr w:type="gramEnd"/>
      <w:r w:rsidRPr="00F5285B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: 0141 566 6222</w:t>
      </w:r>
    </w:p>
    <w:p w:rsidR="00F5285B" w:rsidRPr="00F5285B" w:rsidRDefault="00F5285B" w:rsidP="00F5285B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hyperlink r:id="rId17" w:history="1">
        <w:r w:rsidRPr="00F5285B">
          <w:rPr>
            <w:rFonts w:ascii="Arial" w:eastAsia="Times New Roman" w:hAnsi="Arial" w:cs="Arial"/>
            <w:color w:val="FFFFFF"/>
            <w:sz w:val="36"/>
            <w:szCs w:val="36"/>
            <w:u w:val="single"/>
            <w:lang w:eastAsia="en-GB"/>
          </w:rPr>
          <w:t>enquiries@cityofglasgowcollege.ac.uk</w:t>
        </w:r>
      </w:hyperlink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8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Show More</w:t>
        </w:r>
      </w:hyperlink>
    </w:p>
    <w:p w:rsidR="00F5285B" w:rsidRPr="00F5285B" w:rsidRDefault="00F5285B" w:rsidP="00F5285B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F5285B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'Fat Menu'</w:t>
      </w:r>
    </w:p>
    <w:p w:rsidR="00F5285B" w:rsidRPr="00F5285B" w:rsidRDefault="00F5285B" w:rsidP="00F5285B">
      <w:pPr>
        <w:numPr>
          <w:ilvl w:val="0"/>
          <w:numId w:val="13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9" w:tooltip="Hom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Home</w:t>
        </w:r>
      </w:hyperlink>
    </w:p>
    <w:p w:rsidR="00F5285B" w:rsidRPr="00F5285B" w:rsidRDefault="00F5285B" w:rsidP="00F5285B">
      <w:pPr>
        <w:numPr>
          <w:ilvl w:val="0"/>
          <w:numId w:val="14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0" w:tooltip="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1" w:anchor="quicktabs-2" w:tooltip="Full Time 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Full Time Courses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2" w:anchor="quicktabs-2" w:tooltip="Part Time 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Part Time Courses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3" w:anchor="quicktabs-2" w:tooltip="Evening Clas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Evening Classes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4" w:anchor="quicktabs-2" w:tooltip="Saturday Clas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Saturday Classes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5" w:tooltip="Course Search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 Search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6" w:tooltip="Browse All 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Browse All Courses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7" w:tooltip="Apply Onlin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Apply Online</w:t>
        </w:r>
      </w:hyperlink>
    </w:p>
    <w:p w:rsidR="00F5285B" w:rsidRPr="00F5285B" w:rsidRDefault="00F5285B" w:rsidP="00F5285B">
      <w:pPr>
        <w:numPr>
          <w:ilvl w:val="0"/>
          <w:numId w:val="15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8" w:tooltip="Studen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9" w:tooltip="How to Apply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How to Apply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0" w:tooltip="Student Lif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Life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1" w:tooltip="Student Voic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Voice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2" w:tooltip="Alumni Association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Alumni Association</w:t>
        </w:r>
      </w:hyperlink>
    </w:p>
    <w:p w:rsidR="00F5285B" w:rsidRPr="00F5285B" w:rsidRDefault="00F5285B" w:rsidP="00F5285B">
      <w:pPr>
        <w:numPr>
          <w:ilvl w:val="0"/>
          <w:numId w:val="15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3" w:tooltip="Professional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Professional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4" w:tooltip="Training for Busines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Training for Business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5" w:tooltip="Funding and Support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Funding and Support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6" w:tooltip="Services for Busines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Services for Business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7" w:tooltip="Why the City of Glasgow College?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Why the City of Glasgow College?</w:t>
        </w:r>
      </w:hyperlink>
    </w:p>
    <w:p w:rsidR="00F5285B" w:rsidRPr="00F5285B" w:rsidRDefault="00F5285B" w:rsidP="00F5285B">
      <w:pPr>
        <w:numPr>
          <w:ilvl w:val="0"/>
          <w:numId w:val="15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8" w:tooltip="International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International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9" w:tooltip="Courses and Study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 and Study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0" w:tooltip="Studying in Glasgow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Studying in Glasgow</w:t>
        </w:r>
      </w:hyperlink>
    </w:p>
    <w:p w:rsidR="00F5285B" w:rsidRPr="00F5285B" w:rsidRDefault="00F5285B" w:rsidP="00F5285B">
      <w:pPr>
        <w:numPr>
          <w:ilvl w:val="0"/>
          <w:numId w:val="15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1" w:tooltip="About U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About Us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2" w:tooltip="History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History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3" w:tooltip="Mission &amp; Valu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Mission &amp; Values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4" w:tooltip="Find U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Find Us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5" w:tooltip="Staff &amp; Structur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Staff &amp; Structure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6" w:tooltip="Policies, Plans &amp; Repor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Policies, Plans &amp; Reports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7" w:tooltip="Faciliti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Facilities</w:t>
        </w:r>
      </w:hyperlink>
    </w:p>
    <w:p w:rsidR="00F5285B" w:rsidRPr="00F5285B" w:rsidRDefault="00F5285B" w:rsidP="00F5285B">
      <w:pPr>
        <w:numPr>
          <w:ilvl w:val="0"/>
          <w:numId w:val="15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8" w:tooltip="News &amp; Even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 &amp; Events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9" w:tooltip="New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0" w:tooltip="Even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Events</w:t>
        </w:r>
      </w:hyperlink>
    </w:p>
    <w:p w:rsidR="00F5285B" w:rsidRPr="00F5285B" w:rsidRDefault="00F5285B" w:rsidP="00F5285B">
      <w:pPr>
        <w:numPr>
          <w:ilvl w:val="1"/>
          <w:numId w:val="15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1" w:tooltip="Social Media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Social Media</w:t>
        </w:r>
      </w:hyperlink>
    </w:p>
    <w:p w:rsidR="00F5285B" w:rsidRPr="00F5285B" w:rsidRDefault="00F5285B" w:rsidP="00F5285B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F5285B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Bottom</w:t>
      </w:r>
    </w:p>
    <w:p w:rsidR="00F5285B" w:rsidRPr="00F5285B" w:rsidRDefault="00F5285B" w:rsidP="00F5285B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60 North Hanover Street, Glasgow, G1 2BP</w:t>
      </w:r>
    </w:p>
    <w:p w:rsidR="00F5285B" w:rsidRPr="00F5285B" w:rsidRDefault="00F5285B" w:rsidP="00F5285B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proofErr w:type="gramStart"/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© 2013 City of Glasgow College Charity No.</w:t>
      </w:r>
      <w:proofErr w:type="gramEnd"/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SC036198</w:t>
      </w:r>
    </w:p>
    <w:p w:rsidR="00F5285B" w:rsidRPr="00F5285B" w:rsidRDefault="00F5285B" w:rsidP="00F5285B">
      <w:pPr>
        <w:numPr>
          <w:ilvl w:val="0"/>
          <w:numId w:val="16"/>
        </w:numPr>
        <w:spacing w:after="0" w:line="240" w:lineRule="auto"/>
        <w:ind w:left="0" w:right="72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2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Back to top</w:t>
        </w:r>
      </w:hyperlink>
    </w:p>
    <w:p w:rsidR="00F5285B" w:rsidRPr="00F5285B" w:rsidRDefault="00F5285B" w:rsidP="00F5285B">
      <w:pPr>
        <w:numPr>
          <w:ilvl w:val="0"/>
          <w:numId w:val="16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3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Copyright</w:t>
        </w:r>
      </w:hyperlink>
    </w:p>
    <w:p w:rsidR="00F5285B" w:rsidRPr="00F5285B" w:rsidRDefault="00F5285B" w:rsidP="00F5285B">
      <w:pPr>
        <w:numPr>
          <w:ilvl w:val="0"/>
          <w:numId w:val="16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4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Disclaimer</w:t>
        </w:r>
      </w:hyperlink>
    </w:p>
    <w:p w:rsidR="00F5285B" w:rsidRPr="00F5285B" w:rsidRDefault="00F5285B" w:rsidP="00F5285B">
      <w:pPr>
        <w:numPr>
          <w:ilvl w:val="0"/>
          <w:numId w:val="16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5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Cookies</w:t>
        </w:r>
      </w:hyperlink>
    </w:p>
    <w:p w:rsidR="00F5285B" w:rsidRPr="00F5285B" w:rsidRDefault="00F5285B" w:rsidP="00F5285B">
      <w:pPr>
        <w:numPr>
          <w:ilvl w:val="0"/>
          <w:numId w:val="16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6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Terms &amp; Conditions</w:t>
        </w:r>
      </w:hyperlink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pict/>
      </w:r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pict/>
      </w:r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pict/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F5285B" w:rsidRPr="00F5285B" w:rsidRDefault="00F5285B" w:rsidP="00F5285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5285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alt="" style="width:24pt;height:24pt"/>
        </w:pic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Vocational work tasters and Employability including Enterprise and Volunteering.</w:t>
      </w:r>
      <w:proofErr w:type="gramEnd"/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Achievement Awards including Social Skills, Drama, Citizenship and Personal Safety, Art, Film and Media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Horticulture/Hospitality and Independent Living Skills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- Internet Safety</w:t>
      </w: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,Communications</w:t>
      </w:r>
      <w:proofErr w:type="gramEnd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, Money,Working with Others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The Course: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Vocational Access programmes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Progression to </w:t>
      </w:r>
      <w:proofErr w:type="gramStart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Open</w:t>
      </w:r>
      <w:proofErr w:type="gramEnd"/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employment or volunteering.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employability Programme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How Long: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One year</w:t>
      </w:r>
    </w:p>
    <w:p w:rsidR="00F5285B" w:rsidRPr="00F5285B" w:rsidRDefault="00F5285B" w:rsidP="00F52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528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Contact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Name: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Jacqui George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Number: </w:t>
      </w:r>
    </w:p>
    <w:p w:rsidR="00F5285B" w:rsidRP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0141 565 2543</w:t>
      </w: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E-Mail: </w:t>
      </w:r>
    </w:p>
    <w:p w:rsidR="00F5285B" w:rsidRDefault="00F5285B" w:rsidP="00F5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hyperlink r:id="rId57" w:history="1">
        <w:r w:rsidRPr="007343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jacqui.george@cityofglasgowcollege.ac.uk</w:t>
        </w:r>
      </w:hyperlink>
    </w:p>
    <w:p w:rsidR="00F5285B" w:rsidRPr="00F5285B" w:rsidRDefault="00F5285B" w:rsidP="00F5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2" name="Picture 2" descr="child play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 play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3" name="Picture 3" descr="child play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 play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B" w:rsidRPr="00F5285B" w:rsidRDefault="00F5285B" w:rsidP="00F5285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285B" w:rsidRPr="00F5285B" w:rsidRDefault="00F5285B" w:rsidP="00F5285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285B" w:rsidRPr="00F5285B" w:rsidRDefault="00F5285B" w:rsidP="00F5285B">
      <w:p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F5285B" w:rsidRPr="00F5285B" w:rsidRDefault="00F5285B" w:rsidP="00F5285B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proofErr w:type="gramStart"/>
      <w:r w:rsidRPr="00F5285B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t</w:t>
      </w:r>
      <w:proofErr w:type="gramEnd"/>
      <w:r w:rsidRPr="00F5285B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: 0141 566 6222</w:t>
      </w:r>
    </w:p>
    <w:p w:rsidR="00F5285B" w:rsidRPr="00F5285B" w:rsidRDefault="00F5285B" w:rsidP="00F5285B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hyperlink r:id="rId58" w:history="1">
        <w:r w:rsidRPr="00F5285B">
          <w:rPr>
            <w:rFonts w:ascii="Arial" w:eastAsia="Times New Roman" w:hAnsi="Arial" w:cs="Arial"/>
            <w:color w:val="FFFFFF"/>
            <w:sz w:val="36"/>
            <w:szCs w:val="36"/>
            <w:u w:val="single"/>
            <w:lang w:eastAsia="en-GB"/>
          </w:rPr>
          <w:t>enquiries@cityofglasgowcollege.ac.uk</w:t>
        </w:r>
      </w:hyperlink>
    </w:p>
    <w:p w:rsidR="00F5285B" w:rsidRPr="00F5285B" w:rsidRDefault="00F5285B" w:rsidP="00F5285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9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Show More</w:t>
        </w:r>
      </w:hyperlink>
    </w:p>
    <w:p w:rsidR="00F5285B" w:rsidRPr="00F5285B" w:rsidRDefault="00F5285B" w:rsidP="00F5285B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F5285B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'Fat Menu'</w:t>
      </w:r>
    </w:p>
    <w:p w:rsidR="00F5285B" w:rsidRPr="00F5285B" w:rsidRDefault="00F5285B" w:rsidP="00F5285B">
      <w:pPr>
        <w:numPr>
          <w:ilvl w:val="0"/>
          <w:numId w:val="5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0" w:tooltip="Hom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Home</w:t>
        </w:r>
      </w:hyperlink>
    </w:p>
    <w:p w:rsidR="00F5285B" w:rsidRPr="00F5285B" w:rsidRDefault="00F5285B" w:rsidP="00F5285B">
      <w:pPr>
        <w:numPr>
          <w:ilvl w:val="0"/>
          <w:numId w:val="6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1" w:tooltip="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2" w:anchor="quicktabs-2" w:tooltip="Full Time 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Full Time Courses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3" w:anchor="quicktabs-2" w:tooltip="Part Time 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Part Time Courses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4" w:anchor="quicktabs-2" w:tooltip="Evening Clas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Evening Classes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5" w:anchor="quicktabs-2" w:tooltip="Saturday Clas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Saturday Classes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6" w:tooltip="Course Search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 Search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7" w:tooltip="Browse All Cours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Browse All Courses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8" w:tooltip="Apply Onlin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Apply Online</w:t>
        </w:r>
      </w:hyperlink>
    </w:p>
    <w:p w:rsidR="00F5285B" w:rsidRPr="00F5285B" w:rsidRDefault="00F5285B" w:rsidP="00F5285B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69" w:tooltip="Studen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0" w:tooltip="How to Apply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How to Apply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1" w:tooltip="Student Lif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Life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2" w:tooltip="Student Voic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Voice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3" w:tooltip="Alumni Association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Alumni Association</w:t>
        </w:r>
      </w:hyperlink>
    </w:p>
    <w:p w:rsidR="00F5285B" w:rsidRPr="00F5285B" w:rsidRDefault="00F5285B" w:rsidP="00F5285B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4" w:tooltip="Professional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Professional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5" w:tooltip="Training for Busines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Training for Business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6" w:tooltip="Funding and Support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Funding and Support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7" w:tooltip="Services for Busines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Services for Business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8" w:tooltip="Why the City of Glasgow College?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Why the City of Glasgow College?</w:t>
        </w:r>
      </w:hyperlink>
    </w:p>
    <w:p w:rsidR="00F5285B" w:rsidRPr="00F5285B" w:rsidRDefault="00F5285B" w:rsidP="00F5285B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79" w:tooltip="International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International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0" w:tooltip="Courses and Study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 and Study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1" w:tooltip="Studying in Glasgow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Studying in Glasgow</w:t>
        </w:r>
      </w:hyperlink>
    </w:p>
    <w:p w:rsidR="00F5285B" w:rsidRPr="00F5285B" w:rsidRDefault="00F5285B" w:rsidP="00F5285B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2" w:tooltip="About U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About Us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3" w:tooltip="History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History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4" w:tooltip="Mission &amp; Valu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Mission &amp; Values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5" w:tooltip="Find U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Find Us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6" w:tooltip="Staff &amp; Structure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Staff &amp; Structure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7" w:tooltip="Policies, Plans &amp; Repor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Policies, Plans &amp; Reports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8" w:tooltip="Facilitie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Facilities</w:t>
        </w:r>
      </w:hyperlink>
    </w:p>
    <w:p w:rsidR="00F5285B" w:rsidRPr="00F5285B" w:rsidRDefault="00F5285B" w:rsidP="00F5285B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89" w:tooltip="News &amp; Even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 &amp; Events</w:t>
        </w:r>
      </w:hyperlink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90" w:tooltip="New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91" w:tooltip="Events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Events</w:t>
        </w:r>
      </w:hyperlink>
    </w:p>
    <w:p w:rsidR="00F5285B" w:rsidRPr="00F5285B" w:rsidRDefault="00F5285B" w:rsidP="00F5285B">
      <w:pPr>
        <w:numPr>
          <w:ilvl w:val="1"/>
          <w:numId w:val="7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92" w:tooltip="Social Media" w:history="1">
        <w:r w:rsidRPr="00F5285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Social Media</w:t>
        </w:r>
      </w:hyperlink>
    </w:p>
    <w:p w:rsidR="00F5285B" w:rsidRPr="00F5285B" w:rsidRDefault="00F5285B" w:rsidP="00F5285B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F5285B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Bottom</w:t>
      </w:r>
    </w:p>
    <w:p w:rsidR="00F5285B" w:rsidRPr="00F5285B" w:rsidRDefault="00F5285B" w:rsidP="00F5285B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F5285B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60 North Hanover Street, Glasgow, G1 2BP</w:t>
      </w:r>
    </w:p>
    <w:p w:rsidR="0078363B" w:rsidRDefault="0078363B"/>
    <w:sectPr w:rsidR="0078363B" w:rsidSect="00783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431"/>
    <w:multiLevelType w:val="multilevel"/>
    <w:tmpl w:val="0032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3FE"/>
    <w:multiLevelType w:val="multilevel"/>
    <w:tmpl w:val="4D2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06D5"/>
    <w:multiLevelType w:val="multilevel"/>
    <w:tmpl w:val="8CE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47149"/>
    <w:multiLevelType w:val="multilevel"/>
    <w:tmpl w:val="A0B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47E03"/>
    <w:multiLevelType w:val="multilevel"/>
    <w:tmpl w:val="F97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86CD1"/>
    <w:multiLevelType w:val="multilevel"/>
    <w:tmpl w:val="AA2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57F61"/>
    <w:multiLevelType w:val="multilevel"/>
    <w:tmpl w:val="1072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E1C3C"/>
    <w:multiLevelType w:val="multilevel"/>
    <w:tmpl w:val="D25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C7904"/>
    <w:multiLevelType w:val="multilevel"/>
    <w:tmpl w:val="AA5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67AF7"/>
    <w:multiLevelType w:val="multilevel"/>
    <w:tmpl w:val="6CB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5704E"/>
    <w:multiLevelType w:val="multilevel"/>
    <w:tmpl w:val="68D2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D5AD0"/>
    <w:multiLevelType w:val="multilevel"/>
    <w:tmpl w:val="542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5285B"/>
    <w:rsid w:val="0078363B"/>
    <w:rsid w:val="00F5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3B"/>
  </w:style>
  <w:style w:type="paragraph" w:styleId="Heading1">
    <w:name w:val="heading 1"/>
    <w:basedOn w:val="Normal"/>
    <w:link w:val="Heading1Char"/>
    <w:uiPriority w:val="9"/>
    <w:qFormat/>
    <w:rsid w:val="00F52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2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8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28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528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">
    <w:name w:val="tab"/>
    <w:basedOn w:val="DefaultParagraphFont"/>
    <w:rsid w:val="00F5285B"/>
  </w:style>
  <w:style w:type="character" w:customStyle="1" w:styleId="printhtml">
    <w:name w:val="print_html"/>
    <w:basedOn w:val="DefaultParagraphFont"/>
    <w:rsid w:val="00F5285B"/>
  </w:style>
  <w:style w:type="character" w:customStyle="1" w:styleId="field-content">
    <w:name w:val="field-content"/>
    <w:basedOn w:val="DefaultParagraphFont"/>
    <w:rsid w:val="00F5285B"/>
  </w:style>
  <w:style w:type="paragraph" w:styleId="BalloonText">
    <w:name w:val="Balloon Text"/>
    <w:basedOn w:val="Normal"/>
    <w:link w:val="BalloonTextChar"/>
    <w:uiPriority w:val="99"/>
    <w:semiHidden/>
    <w:unhideWhenUsed/>
    <w:rsid w:val="00F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670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7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5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13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04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34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29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63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8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66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6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73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54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50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7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1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52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48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0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00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0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79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7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2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9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95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1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6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5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84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1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25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93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2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1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3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0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8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3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1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94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4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1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57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9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2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7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5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3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44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4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2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5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93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2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2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6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0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0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47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1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2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0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3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2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62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3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94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66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83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50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4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9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1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8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25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9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41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07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13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4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22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47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76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5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0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9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5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14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7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4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0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63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3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56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6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75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03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24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2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678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84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11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5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75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4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6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2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9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43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7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0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1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9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tyofglasgowcollege.ac.uk/students/student-voice" TargetMode="External"/><Relationship Id="rId18" Type="http://schemas.openxmlformats.org/officeDocument/2006/relationships/hyperlink" Target="javascript:slideFooter()" TargetMode="External"/><Relationship Id="rId26" Type="http://schemas.openxmlformats.org/officeDocument/2006/relationships/hyperlink" Target="http://www.cityofglasgowcollege.ac.uk/course-directory" TargetMode="External"/><Relationship Id="rId39" Type="http://schemas.openxmlformats.org/officeDocument/2006/relationships/hyperlink" Target="http://www.cityofglasgowcollege.ac.uk/international/international-programmes" TargetMode="External"/><Relationship Id="rId21" Type="http://schemas.openxmlformats.org/officeDocument/2006/relationships/hyperlink" Target="http://www.cityofglasgowcollege.ac.uk/course-directory?quicktabs_2=0&amp;quicktabs_2=0" TargetMode="External"/><Relationship Id="rId34" Type="http://schemas.openxmlformats.org/officeDocument/2006/relationships/hyperlink" Target="http://www.cityofglasgowcollege.ac.uk/commercial/professional-courses" TargetMode="External"/><Relationship Id="rId42" Type="http://schemas.openxmlformats.org/officeDocument/2006/relationships/hyperlink" Target="http://www.cityofglasgowcollege.ac.uk/about-us/history" TargetMode="External"/><Relationship Id="rId47" Type="http://schemas.openxmlformats.org/officeDocument/2006/relationships/hyperlink" Target="http://www.cityofglasgowcollege.ac.uk/about-us/facilities" TargetMode="External"/><Relationship Id="rId50" Type="http://schemas.openxmlformats.org/officeDocument/2006/relationships/hyperlink" Target="http://www.cityofglasgowcollege.ac.uk/events-listing" TargetMode="External"/><Relationship Id="rId55" Type="http://schemas.openxmlformats.org/officeDocument/2006/relationships/hyperlink" Target="http://www.cityofglasgowcollege.ac.uk/about-us/cookies" TargetMode="External"/><Relationship Id="rId63" Type="http://schemas.openxmlformats.org/officeDocument/2006/relationships/hyperlink" Target="http://www.cityofglasgowcollege.ac.uk/course-directory?quicktabs_2=1&amp;quicktabs_2=1" TargetMode="External"/><Relationship Id="rId68" Type="http://schemas.openxmlformats.org/officeDocument/2006/relationships/hyperlink" Target="http://www.cityofglasgowcollege.ac.uk/apply" TargetMode="External"/><Relationship Id="rId76" Type="http://schemas.openxmlformats.org/officeDocument/2006/relationships/hyperlink" Target="http://www.cityofglasgowcollege.ac.uk/commercial/funding-and-support" TargetMode="External"/><Relationship Id="rId84" Type="http://schemas.openxmlformats.org/officeDocument/2006/relationships/hyperlink" Target="http://www.cityofglasgowcollege.ac.uk/about-us/vision-mission-and-values" TargetMode="External"/><Relationship Id="rId89" Type="http://schemas.openxmlformats.org/officeDocument/2006/relationships/hyperlink" Target="http://www.cityofglasgowcollege.ac.uk/news-events" TargetMode="External"/><Relationship Id="rId7" Type="http://schemas.openxmlformats.org/officeDocument/2006/relationships/hyperlink" Target="http://www.cityofglasgowcollege.ac.uk/courses/community-care-and-social-sciences/nq-personal-and-social-development-4-dpg18" TargetMode="External"/><Relationship Id="rId71" Type="http://schemas.openxmlformats.org/officeDocument/2006/relationships/hyperlink" Target="http://www.cityofglasgowcollege.ac.uk/students/student-life-city-glasgow-college" TargetMode="External"/><Relationship Id="rId92" Type="http://schemas.openxmlformats.org/officeDocument/2006/relationships/hyperlink" Target="http://www.cityofglasgowcollege.ac.uk/social-medi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://www.cityofglasgowcollege.ac.uk/students/how-apply" TargetMode="External"/><Relationship Id="rId11" Type="http://schemas.openxmlformats.org/officeDocument/2006/relationships/hyperlink" Target="http://www.cityofglasgowcollege.ac.uk/students/student-life-city-glasgow-college" TargetMode="External"/><Relationship Id="rId24" Type="http://schemas.openxmlformats.org/officeDocument/2006/relationships/hyperlink" Target="http://www.cityofglasgowcollege.ac.uk/course-directory?quicktabs_2=3&amp;quicktabs_2=3" TargetMode="External"/><Relationship Id="rId32" Type="http://schemas.openxmlformats.org/officeDocument/2006/relationships/hyperlink" Target="http://www.cityofglasgowcollege.ac.uk/students/alumni" TargetMode="External"/><Relationship Id="rId37" Type="http://schemas.openxmlformats.org/officeDocument/2006/relationships/hyperlink" Target="http://www.cityofglasgowcollege.ac.uk/commercial/why-undertake-continuous-professional-development-cpd" TargetMode="External"/><Relationship Id="rId40" Type="http://schemas.openxmlformats.org/officeDocument/2006/relationships/hyperlink" Target="http://www.cityofglasgowcollege.ac.uk/international/studying-city-glasgow-college" TargetMode="External"/><Relationship Id="rId45" Type="http://schemas.openxmlformats.org/officeDocument/2006/relationships/hyperlink" Target="http://www.cityofglasgowcollege.ac.uk/about-us/staff-and-structure" TargetMode="External"/><Relationship Id="rId53" Type="http://schemas.openxmlformats.org/officeDocument/2006/relationships/hyperlink" Target="http://www.cityofglasgowcollege.ac.uk/about-us/copyright-statement" TargetMode="External"/><Relationship Id="rId58" Type="http://schemas.openxmlformats.org/officeDocument/2006/relationships/hyperlink" Target="mailto:enquiries@cityofglasgowcollege.ac.uk" TargetMode="External"/><Relationship Id="rId66" Type="http://schemas.openxmlformats.org/officeDocument/2006/relationships/hyperlink" Target="http://www.cityofglasgowcollege.ac.uk/course-directory" TargetMode="External"/><Relationship Id="rId74" Type="http://schemas.openxmlformats.org/officeDocument/2006/relationships/hyperlink" Target="http://www.cityofglasgowcollege.ac.uk/supporting-business-city-glasgow-college" TargetMode="External"/><Relationship Id="rId79" Type="http://schemas.openxmlformats.org/officeDocument/2006/relationships/hyperlink" Target="http://www.cityofglasgowcollege.ac.uk/international" TargetMode="External"/><Relationship Id="rId87" Type="http://schemas.openxmlformats.org/officeDocument/2006/relationships/hyperlink" Target="http://www.cityofglasgowcollege.ac.uk/about-us/policies-plans-and-reports" TargetMode="External"/><Relationship Id="rId5" Type="http://schemas.openxmlformats.org/officeDocument/2006/relationships/hyperlink" Target="http://www.cityofglasgowcollege.ac.uk/courses/community-care-and-social-sciences/nq-personal-and-social-development-4-dpg18" TargetMode="External"/><Relationship Id="rId61" Type="http://schemas.openxmlformats.org/officeDocument/2006/relationships/hyperlink" Target="http://www.cityofglasgowcollege.ac.uk/course-directory" TargetMode="External"/><Relationship Id="rId82" Type="http://schemas.openxmlformats.org/officeDocument/2006/relationships/hyperlink" Target="http://www.cityofglasgowcollege.ac.uk/about-city-glasgow-college" TargetMode="External"/><Relationship Id="rId90" Type="http://schemas.openxmlformats.org/officeDocument/2006/relationships/hyperlink" Target="http://www.cityofglasgowcollege.ac.uk/news-listing" TargetMode="External"/><Relationship Id="rId19" Type="http://schemas.openxmlformats.org/officeDocument/2006/relationships/hyperlink" Target="http://www.cityofglasgowcollege.ac.uk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cityofglasgowcollege.ac.uk/course-directory?quicktabs_2=1&amp;quicktabs_2=1" TargetMode="External"/><Relationship Id="rId27" Type="http://schemas.openxmlformats.org/officeDocument/2006/relationships/hyperlink" Target="http://www.cityofglasgowcollege.ac.uk/apply" TargetMode="External"/><Relationship Id="rId30" Type="http://schemas.openxmlformats.org/officeDocument/2006/relationships/hyperlink" Target="http://www.cityofglasgowcollege.ac.uk/students/student-life-city-glasgow-college" TargetMode="External"/><Relationship Id="rId35" Type="http://schemas.openxmlformats.org/officeDocument/2006/relationships/hyperlink" Target="http://www.cityofglasgowcollege.ac.uk/commercial/funding-and-support" TargetMode="External"/><Relationship Id="rId43" Type="http://schemas.openxmlformats.org/officeDocument/2006/relationships/hyperlink" Target="http://www.cityofglasgowcollege.ac.uk/about-us/vision-mission-and-values" TargetMode="External"/><Relationship Id="rId48" Type="http://schemas.openxmlformats.org/officeDocument/2006/relationships/hyperlink" Target="http://www.cityofglasgowcollege.ac.uk/news-events" TargetMode="External"/><Relationship Id="rId56" Type="http://schemas.openxmlformats.org/officeDocument/2006/relationships/hyperlink" Target="http://www.cityofglasgowcollege.ac.uk/about-us/privacy-statement" TargetMode="External"/><Relationship Id="rId64" Type="http://schemas.openxmlformats.org/officeDocument/2006/relationships/hyperlink" Target="http://www.cityofglasgowcollege.ac.uk/course-directory?quicktabs_2=2&amp;quicktabs_2=2" TargetMode="External"/><Relationship Id="rId69" Type="http://schemas.openxmlformats.org/officeDocument/2006/relationships/hyperlink" Target="http://www.cityofglasgowcollege.ac.uk/students" TargetMode="External"/><Relationship Id="rId77" Type="http://schemas.openxmlformats.org/officeDocument/2006/relationships/hyperlink" Target="http://www.cityofglasgowcollege.ac.uk/commercial/services-busines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cityofglasgowcollege.ac.uk/social-media" TargetMode="External"/><Relationship Id="rId72" Type="http://schemas.openxmlformats.org/officeDocument/2006/relationships/hyperlink" Target="http://www.cityofglasgowcollege.ac.uk/students/student-voice" TargetMode="External"/><Relationship Id="rId80" Type="http://schemas.openxmlformats.org/officeDocument/2006/relationships/hyperlink" Target="http://www.cityofglasgowcollege.ac.uk/international/international-programmes" TargetMode="External"/><Relationship Id="rId85" Type="http://schemas.openxmlformats.org/officeDocument/2006/relationships/hyperlink" Target="http://www.cityofglasgowcollege.ac.uk/about-us/find-us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enquiries@cityofglasgowcollege.ac.uk" TargetMode="External"/><Relationship Id="rId25" Type="http://schemas.openxmlformats.org/officeDocument/2006/relationships/hyperlink" Target="http://www.cityofglasgowcollege.ac.uk/course-directory" TargetMode="External"/><Relationship Id="rId33" Type="http://schemas.openxmlformats.org/officeDocument/2006/relationships/hyperlink" Target="http://www.cityofglasgowcollege.ac.uk/supporting-business-city-glasgow-college" TargetMode="External"/><Relationship Id="rId38" Type="http://schemas.openxmlformats.org/officeDocument/2006/relationships/hyperlink" Target="http://www.cityofglasgowcollege.ac.uk/international" TargetMode="External"/><Relationship Id="rId46" Type="http://schemas.openxmlformats.org/officeDocument/2006/relationships/hyperlink" Target="http://www.cityofglasgowcollege.ac.uk/about-us/policies-plans-and-reports" TargetMode="External"/><Relationship Id="rId59" Type="http://schemas.openxmlformats.org/officeDocument/2006/relationships/hyperlink" Target="javascript:slideFooter()" TargetMode="External"/><Relationship Id="rId67" Type="http://schemas.openxmlformats.org/officeDocument/2006/relationships/hyperlink" Target="http://www.cityofglasgowcollege.ac.uk/course-directory" TargetMode="External"/><Relationship Id="rId20" Type="http://schemas.openxmlformats.org/officeDocument/2006/relationships/hyperlink" Target="http://www.cityofglasgowcollege.ac.uk/course-directory" TargetMode="External"/><Relationship Id="rId41" Type="http://schemas.openxmlformats.org/officeDocument/2006/relationships/hyperlink" Target="http://www.cityofglasgowcollege.ac.uk/about-city-glasgow-college" TargetMode="External"/><Relationship Id="rId54" Type="http://schemas.openxmlformats.org/officeDocument/2006/relationships/hyperlink" Target="http://www.cityofglasgowcollege.ac.uk/about-us/disclaimer-and-warranties" TargetMode="External"/><Relationship Id="rId62" Type="http://schemas.openxmlformats.org/officeDocument/2006/relationships/hyperlink" Target="http://www.cityofglasgowcollege.ac.uk/course-directory?quicktabs_2=0&amp;quicktabs_2=0" TargetMode="External"/><Relationship Id="rId70" Type="http://schemas.openxmlformats.org/officeDocument/2006/relationships/hyperlink" Target="http://www.cityofglasgowcollege.ac.uk/students/how-apply" TargetMode="External"/><Relationship Id="rId75" Type="http://schemas.openxmlformats.org/officeDocument/2006/relationships/hyperlink" Target="http://www.cityofglasgowcollege.ac.uk/commercial/professional-courses" TargetMode="External"/><Relationship Id="rId83" Type="http://schemas.openxmlformats.org/officeDocument/2006/relationships/hyperlink" Target="http://www.cityofglasgowcollege.ac.uk/about-us/history" TargetMode="External"/><Relationship Id="rId88" Type="http://schemas.openxmlformats.org/officeDocument/2006/relationships/hyperlink" Target="http://www.cityofglasgowcollege.ac.uk/about-us/facilities" TargetMode="External"/><Relationship Id="rId91" Type="http://schemas.openxmlformats.org/officeDocument/2006/relationships/hyperlink" Target="http://www.cityofglasgowcollege.ac.uk/events-lis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tyofglasgowcollege.ac.uk/courses/community-care-and-social-sciences/nq-personal-and-social-development-4-dpg18" TargetMode="External"/><Relationship Id="rId15" Type="http://schemas.openxmlformats.org/officeDocument/2006/relationships/hyperlink" Target="http://www.cityofglasgowcollege.ac.uk/students/money-matters" TargetMode="External"/><Relationship Id="rId23" Type="http://schemas.openxmlformats.org/officeDocument/2006/relationships/hyperlink" Target="http://www.cityofglasgowcollege.ac.uk/course-directory?quicktabs_2=2&amp;quicktabs_2=2" TargetMode="External"/><Relationship Id="rId28" Type="http://schemas.openxmlformats.org/officeDocument/2006/relationships/hyperlink" Target="http://www.cityofglasgowcollege.ac.uk/students" TargetMode="External"/><Relationship Id="rId36" Type="http://schemas.openxmlformats.org/officeDocument/2006/relationships/hyperlink" Target="http://www.cityofglasgowcollege.ac.uk/commercial/services-business" TargetMode="External"/><Relationship Id="rId49" Type="http://schemas.openxmlformats.org/officeDocument/2006/relationships/hyperlink" Target="http://www.cityofglasgowcollege.ac.uk/news-listing" TargetMode="External"/><Relationship Id="rId57" Type="http://schemas.openxmlformats.org/officeDocument/2006/relationships/hyperlink" Target="mailto:jacqui.george@cityofglasgowcollege.ac.uk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cityofglasgowcollege.ac.uk/students/student-voice" TargetMode="External"/><Relationship Id="rId44" Type="http://schemas.openxmlformats.org/officeDocument/2006/relationships/hyperlink" Target="http://www.cityofglasgowcollege.ac.uk/about-us/find-us" TargetMode="External"/><Relationship Id="rId52" Type="http://schemas.openxmlformats.org/officeDocument/2006/relationships/hyperlink" Target="http://www.cityofglasgowcollege.ac.uk/courses/community-care-and-social-sciences/nq-personal-and-social-development-4-dpg18" TargetMode="External"/><Relationship Id="rId60" Type="http://schemas.openxmlformats.org/officeDocument/2006/relationships/hyperlink" Target="http://www.cityofglasgowcollege.ac.uk/" TargetMode="External"/><Relationship Id="rId65" Type="http://schemas.openxmlformats.org/officeDocument/2006/relationships/hyperlink" Target="http://www.cityofglasgowcollege.ac.uk/course-directory?quicktabs_2=3&amp;quicktabs_2=3" TargetMode="External"/><Relationship Id="rId73" Type="http://schemas.openxmlformats.org/officeDocument/2006/relationships/hyperlink" Target="http://www.cityofglasgowcollege.ac.uk/students/alumni" TargetMode="External"/><Relationship Id="rId78" Type="http://schemas.openxmlformats.org/officeDocument/2006/relationships/hyperlink" Target="http://www.cityofglasgowcollege.ac.uk/commercial/why-undertake-continuous-professional-development-cpd" TargetMode="External"/><Relationship Id="rId81" Type="http://schemas.openxmlformats.org/officeDocument/2006/relationships/hyperlink" Target="http://www.cityofglasgowcollege.ac.uk/international/studying-city-glasgow-college" TargetMode="External"/><Relationship Id="rId86" Type="http://schemas.openxmlformats.org/officeDocument/2006/relationships/hyperlink" Target="http://www.cityofglasgowcollege.ac.uk/about-us/staff-and-structur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1753</Words>
  <Characters>9994</Characters>
  <Application>Microsoft Office Word</Application>
  <DocSecurity>0</DocSecurity>
  <Lines>83</Lines>
  <Paragraphs>23</Paragraphs>
  <ScaleCrop>false</ScaleCrop>
  <Company>Skills Development Scotland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2014-09-04T14:26:00Z</dcterms:created>
  <dcterms:modified xsi:type="dcterms:W3CDTF">2014-09-04T14:31:00Z</dcterms:modified>
</cp:coreProperties>
</file>