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907" w:rsidRDefault="00AF6907" w:rsidP="00AF6907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City of Glasgow College, Riverside Campus</w:t>
      </w:r>
    </w:p>
    <w:p w:rsidR="00AF6907" w:rsidRPr="00AF6907" w:rsidRDefault="00AF6907" w:rsidP="00AF6907">
      <w:pPr>
        <w:spacing w:before="100" w:beforeAutospacing="1" w:after="100" w:afterAutospacing="1" w:line="305" w:lineRule="atLeast"/>
        <w:outlineLvl w:val="0"/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</w:pPr>
      <w:r w:rsidRPr="00AF6907">
        <w:rPr>
          <w:rFonts w:ascii="Arial" w:eastAsia="Times New Roman" w:hAnsi="Arial" w:cs="Arial"/>
          <w:b/>
          <w:bCs/>
          <w:color w:val="663399"/>
          <w:kern w:val="36"/>
          <w:sz w:val="44"/>
          <w:szCs w:val="44"/>
          <w:lang w:eastAsia="en-GB"/>
        </w:rPr>
        <w:t>NQ Personal and Social Development 3 (DPG18)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About This Course: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This course is designed for school leavers with mild to moderate additional support needs who would like to make a successful transition to Further Education.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Need: </w:t>
      </w:r>
    </w:p>
    <w:p w:rsidR="00AF6907" w:rsidRPr="00AF6907" w:rsidRDefault="00AF6907" w:rsidP="00AF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Evidence or diagnosis of additional support needs.</w:t>
      </w:r>
    </w:p>
    <w:p w:rsidR="00AF6907" w:rsidRPr="00AF6907" w:rsidRDefault="00AF6907" w:rsidP="00AF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Able to cope in </w:t>
      </w:r>
      <w:proofErr w:type="gramStart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1 :</w:t>
      </w:r>
      <w:proofErr w:type="gramEnd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10 staff ratio.</w:t>
      </w:r>
    </w:p>
    <w:p w:rsidR="00AF6907" w:rsidRPr="00AF6907" w:rsidRDefault="00AF6907" w:rsidP="00AF69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profile at SCQF 1 - 3.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Location: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Riverside Campus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Townhead Work centre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Dates: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August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June </w:t>
      </w:r>
    </w:p>
    <w:p w:rsid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More Information</w:t>
      </w: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:rsid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What You Study: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Vocational work tasters and Employability including Enterprise and Volunteering.</w:t>
      </w:r>
      <w:proofErr w:type="gramEnd"/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Personal Achievement Awards including Social Skills, Drama, Citizenship and Personal Safety, Art, Film and Media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Horticulture/Hospitality and Independent Living Skills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Core Skills - Internet Safety</w:t>
      </w:r>
      <w:proofErr w:type="gramStart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,Communications</w:t>
      </w:r>
      <w:proofErr w:type="gramEnd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, Money,Working with Others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After The Course: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Vocational Access programmes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Progression to Employability Programme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Progression to </w:t>
      </w:r>
      <w:proofErr w:type="gramStart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Open</w:t>
      </w:r>
      <w:proofErr w:type="gramEnd"/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employment or volunteering</w:t>
      </w:r>
    </w:p>
    <w:p w:rsidR="00AF6907" w:rsidRPr="00AF6907" w:rsidRDefault="00AF6907" w:rsidP="00AF69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lastRenderedPageBreak/>
        <w:t>How Long: </w:t>
      </w:r>
    </w:p>
    <w:p w:rsidR="00AF6907" w:rsidRPr="00AF6907" w:rsidRDefault="00AF6907" w:rsidP="00AF69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AF6907">
        <w:rPr>
          <w:rFonts w:ascii="Times New Roman" w:eastAsia="Times New Roman" w:hAnsi="Times New Roman" w:cs="Times New Roman"/>
          <w:sz w:val="24"/>
          <w:szCs w:val="24"/>
          <w:lang w:eastAsia="en-GB"/>
        </w:rPr>
        <w:t>One year</w:t>
      </w:r>
    </w:p>
    <w:sectPr w:rsidR="00AF6907" w:rsidRPr="00AF6907" w:rsidSect="00C665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A3D1A"/>
    <w:multiLevelType w:val="multilevel"/>
    <w:tmpl w:val="BD16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396588"/>
    <w:multiLevelType w:val="multilevel"/>
    <w:tmpl w:val="6A605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F6907"/>
    <w:rsid w:val="00AF6907"/>
    <w:rsid w:val="00C6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6579"/>
  </w:style>
  <w:style w:type="paragraph" w:styleId="Heading1">
    <w:name w:val="heading 1"/>
    <w:basedOn w:val="Normal"/>
    <w:link w:val="Heading1Char"/>
    <w:uiPriority w:val="9"/>
    <w:qFormat/>
    <w:rsid w:val="00AF69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AF69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90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F690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6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ab">
    <w:name w:val="tab"/>
    <w:basedOn w:val="DefaultParagraphFont"/>
    <w:rsid w:val="00AF6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99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7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23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60536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11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424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36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110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055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255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70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9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9591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969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116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391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7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60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8602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35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382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2802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5569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003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9411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0667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767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76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2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553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74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0514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446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083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5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Company>Skills Development Scotland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gurevitzl</dc:creator>
  <cp:lastModifiedBy>gurevitzl</cp:lastModifiedBy>
  <cp:revision>1</cp:revision>
  <dcterms:created xsi:type="dcterms:W3CDTF">2014-09-04T14:20:00Z</dcterms:created>
  <dcterms:modified xsi:type="dcterms:W3CDTF">2014-09-04T14:24:00Z</dcterms:modified>
</cp:coreProperties>
</file>